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F4" w:rsidRPr="003407F4" w:rsidRDefault="003407F4" w:rsidP="003407F4">
      <w:pPr>
        <w:spacing w:line="240" w:lineRule="auto"/>
        <w:contextualSpacing/>
        <w:jc w:val="center"/>
        <w:rPr>
          <w:rStyle w:val="Strong"/>
          <w:rFonts w:ascii="Georgia" w:eastAsia="Times New Roman" w:hAnsi="Georgia" w:cs="Times New Roman"/>
          <w:color w:val="544F40"/>
          <w:sz w:val="24"/>
          <w:szCs w:val="24"/>
          <w:u w:val="single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  <w:u w:val="single"/>
        </w:rPr>
        <w:t>100% Whole Wheat Pancakes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Ingredients: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 cup milk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 tbsp vinegar* (white wine or apple cider)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 cup whole wheat flour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2 tsp sugar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1/2 tsp baking powder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1/4 tsp baking soda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1/4 tsp salt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 egg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2 tbsp melted butter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butter for greasing the griddle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Directions: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1. Combine the milk and vinegar and let the mixture curdle while you mix together the other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ingredients.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2. </w:t>
      </w:r>
      <w:proofErr w:type="gramStart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In</w:t>
      </w:r>
      <w:proofErr w:type="gramEnd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a big bowl, whisk to combine the whole wheat flour, sugar, baking powder, baking soda, and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salt. Set aside.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3. </w:t>
      </w:r>
      <w:proofErr w:type="gramStart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In</w:t>
      </w:r>
      <w:proofErr w:type="gramEnd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another bowl, whisk together the egg, melted butter, and the curdled milk, until it looks fairly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homogenous and smooth. Whisk this wet mixture into the dry ingredients, and stir the two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together until just barely mixed. You want any visible loose flour to be stirred in, but there should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still be plenty of lumps. If you stir out the lumps, the pancakes will likely be tough.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4. Preheat a nonstick griddle to 375 degrees F and grease the surface with butter. Add small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scoops of pancake batter and use the cookie scooper to gently smooth the scoop into a flatter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circle. Cook for a few minutes, until you start to see little bubbles forming on the surface. Flip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the pancakes with a turner and cook for a few minutes on the other side, until you peek</w:t>
      </w:r>
      <w:r w:rsidR="003E668F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underneath and see that the bottom is golden brown. Serve with butter and real maple syrup.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Enjoy!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Notes</w:t>
      </w:r>
    </w:p>
    <w:p w:rsidR="003407F4" w:rsidRPr="003407F4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*You can substitute lemon juice for the vinegar, or you can sub buttermilk for the milk + vinegar if</w:t>
      </w:r>
    </w:p>
    <w:p w:rsidR="00751461" w:rsidRDefault="003407F4" w:rsidP="003407F4">
      <w:pPr>
        <w:spacing w:line="240" w:lineRule="auto"/>
        <w:contextualSpacing/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</w:pPr>
      <w:proofErr w:type="gramStart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that's</w:t>
      </w:r>
      <w:proofErr w:type="gramEnd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what you have. Recipe adapted from </w:t>
      </w:r>
      <w:proofErr w:type="gramStart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>Who</w:t>
      </w:r>
      <w:proofErr w:type="gramEnd"/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t xml:space="preserve"> Wants Seconds</w:t>
      </w:r>
      <w:r w:rsidRPr="003407F4">
        <w:rPr>
          <w:rStyle w:val="Strong"/>
          <w:rFonts w:ascii="Georgia" w:eastAsia="Times New Roman" w:hAnsi="Georgia" w:cs="Times New Roman"/>
          <w:color w:val="544F40"/>
          <w:sz w:val="24"/>
          <w:szCs w:val="24"/>
        </w:rPr>
        <w:cr/>
      </w:r>
    </w:p>
    <w:p w:rsidR="003407F4" w:rsidRDefault="003407F4" w:rsidP="003407F4">
      <w:pPr>
        <w:spacing w:line="240" w:lineRule="auto"/>
        <w:contextualSpacing/>
      </w:pPr>
      <w:r w:rsidRPr="003407F4">
        <w:t>http://www.fifteenspatulas.com/whole-wheat-pancakes/</w:t>
      </w:r>
    </w:p>
    <w:sectPr w:rsidR="003407F4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5A7"/>
    <w:rsid w:val="001355B8"/>
    <w:rsid w:val="003407F4"/>
    <w:rsid w:val="003A45A7"/>
    <w:rsid w:val="003E668F"/>
    <w:rsid w:val="00751461"/>
    <w:rsid w:val="0093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4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3</cp:revision>
  <cp:lastPrinted>2014-09-30T15:49:00Z</cp:lastPrinted>
  <dcterms:created xsi:type="dcterms:W3CDTF">2014-09-29T21:55:00Z</dcterms:created>
  <dcterms:modified xsi:type="dcterms:W3CDTF">2014-09-30T15:50:00Z</dcterms:modified>
</cp:coreProperties>
</file>