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AF" w:rsidRDefault="00401F94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  <w:r>
        <w:t xml:space="preserve"> </w:t>
      </w:r>
    </w:p>
    <w:p w:rsidR="00964CAF" w:rsidRDefault="00401F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FIELD TRIP PERMISSION FORM</w:t>
      </w:r>
    </w:p>
    <w:p w:rsidR="00964CAF" w:rsidRDefault="00401F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"/>
        <w:tblW w:w="935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1"/>
        <w:gridCol w:w="664"/>
        <w:gridCol w:w="482"/>
        <w:gridCol w:w="643"/>
        <w:gridCol w:w="319"/>
        <w:gridCol w:w="967"/>
        <w:gridCol w:w="825"/>
        <w:gridCol w:w="310"/>
        <w:gridCol w:w="664"/>
        <w:gridCol w:w="220"/>
        <w:gridCol w:w="745"/>
        <w:gridCol w:w="220"/>
        <w:gridCol w:w="2019"/>
      </w:tblGrid>
      <w:tr w:rsidR="00964CAF"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Student Name:</w:t>
            </w:r>
          </w:p>
        </w:tc>
        <w:tc>
          <w:tcPr>
            <w:tcW w:w="7388" w:type="dxa"/>
            <w:gridSpan w:val="11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964CAF"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Field Trip or Activity:</w:t>
            </w:r>
          </w:p>
        </w:tc>
        <w:tc>
          <w:tcPr>
            <w:tcW w:w="7388" w:type="dxa"/>
            <w:gridSpan w:val="11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Operation Christmas Child </w:t>
            </w:r>
          </w:p>
        </w:tc>
      </w:tr>
      <w:tr w:rsidR="00964CAF">
        <w:tc>
          <w:tcPr>
            <w:tcW w:w="5550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Place:   Suwanee, GA</w:t>
            </w:r>
          </w:p>
        </w:tc>
        <w:tc>
          <w:tcPr>
            <w:tcW w:w="380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Date:  Dec. 12 2018</w:t>
            </w:r>
          </w:p>
        </w:tc>
      </w:tr>
      <w:tr w:rsidR="00964CAF">
        <w:tc>
          <w:tcPr>
            <w:tcW w:w="34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Time:  4:00-10:30</w:t>
            </w:r>
          </w:p>
        </w:tc>
        <w:tc>
          <w:tcPr>
            <w:tcW w:w="21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57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 xml:space="preserve"> </w:t>
            </w:r>
          </w:p>
        </w:tc>
        <w:tc>
          <w:tcPr>
            <w:tcW w:w="22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964CAF">
        <w:tc>
          <w:tcPr>
            <w:tcW w:w="342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Teacher(s) in charge of trip or activity:</w:t>
            </w:r>
          </w:p>
        </w:tc>
        <w:tc>
          <w:tcPr>
            <w:tcW w:w="5931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  Mrs. Wood </w:t>
            </w:r>
          </w:p>
        </w:tc>
      </w:tr>
      <w:tr w:rsidR="00964CAF">
        <w:tc>
          <w:tcPr>
            <w:tcW w:w="935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TO BE COMPLETED BY PARENT</w:t>
            </w:r>
          </w:p>
        </w:tc>
      </w:tr>
      <w:tr w:rsidR="00964CAF">
        <w:tc>
          <w:tcPr>
            <w:tcW w:w="935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Parents:  Please read and complete this form as requested.  If you feel that your child should not attend due to grades, please indicate.</w:t>
            </w:r>
          </w:p>
        </w:tc>
      </w:tr>
      <w:tr w:rsidR="00964CAF">
        <w:tc>
          <w:tcPr>
            <w:tcW w:w="245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Parent’s name (please print)</w:t>
            </w:r>
          </w:p>
        </w:tc>
        <w:tc>
          <w:tcPr>
            <w:tcW w:w="6902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964CAF">
        <w:tc>
          <w:tcPr>
            <w:tcW w:w="12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Home Phone:</w:t>
            </w:r>
          </w:p>
        </w:tc>
        <w:tc>
          <w:tcPr>
            <w:tcW w:w="180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30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 Phone:</w:t>
            </w:r>
          </w:p>
        </w:tc>
        <w:tc>
          <w:tcPr>
            <w:tcW w:w="181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  <w:tc>
          <w:tcPr>
            <w:tcW w:w="10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E-mail:</w:t>
            </w:r>
          </w:p>
        </w:tc>
        <w:tc>
          <w:tcPr>
            <w:tcW w:w="20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</w:t>
            </w:r>
          </w:p>
        </w:tc>
      </w:tr>
      <w:tr w:rsidR="00964CAF">
        <w:tc>
          <w:tcPr>
            <w:tcW w:w="5239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Emergency contact person:</w:t>
            </w:r>
          </w:p>
        </w:tc>
        <w:tc>
          <w:tcPr>
            <w:tcW w:w="4117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Emergency phone #:</w:t>
            </w:r>
          </w:p>
        </w:tc>
      </w:tr>
      <w:tr w:rsidR="00964CAF">
        <w:tc>
          <w:tcPr>
            <w:tcW w:w="9356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 agree to assume responsibility for any unforeseen accident that might occur during travel or participation in this activity.  I also authorize any emergency medical treatment that may be necessary.  I further understand that my son/daughter is representi</w:t>
            </w:r>
            <w:r>
              <w:t>ng Buford High School at all times when away from school for this activity and he/she is instructed to comply with regulations of the school and of the teachers, sponsors, or chaperones who are in charge of the activity.</w:t>
            </w:r>
          </w:p>
        </w:tc>
      </w:tr>
      <w:tr w:rsidR="00964CAF">
        <w:tc>
          <w:tcPr>
            <w:tcW w:w="6368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Parent /Guardian Signature:</w:t>
            </w:r>
          </w:p>
        </w:tc>
        <w:tc>
          <w:tcPr>
            <w:tcW w:w="29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401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64CAF">
        <w:tc>
          <w:tcPr>
            <w:tcW w:w="12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4CAF" w:rsidRDefault="00964C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964CAF" w:rsidRDefault="00401F9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 xml:space="preserve">STUDENTS MUST WEAR DRESS CODE (Jeans are allowed-no holes). Waiver </w:t>
      </w:r>
      <w:proofErr w:type="gramStart"/>
      <w:r>
        <w:rPr>
          <w:b/>
        </w:rPr>
        <w:t>must be filled out</w:t>
      </w:r>
      <w:proofErr w:type="gramEnd"/>
      <w:r>
        <w:rPr>
          <w:b/>
        </w:rPr>
        <w:t xml:space="preserve"> to go. Bring money for food and wear comfortable shoes. </w:t>
      </w:r>
    </w:p>
    <w:p w:rsidR="00964CAF" w:rsidRDefault="00964CAF">
      <w:pPr>
        <w:pBdr>
          <w:top w:val="nil"/>
          <w:left w:val="nil"/>
          <w:bottom w:val="nil"/>
          <w:right w:val="nil"/>
          <w:between w:val="nil"/>
        </w:pBdr>
      </w:pPr>
    </w:p>
    <w:sectPr w:rsidR="00964C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AF"/>
    <w:rsid w:val="00401F94"/>
    <w:rsid w:val="0096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37B7B-EB7E-4AD7-BB91-434F51BB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Wood</dc:creator>
  <cp:lastModifiedBy>jennifer.wood@bufordcityschools.org</cp:lastModifiedBy>
  <cp:revision>2</cp:revision>
  <dcterms:created xsi:type="dcterms:W3CDTF">2018-11-09T17:39:00Z</dcterms:created>
  <dcterms:modified xsi:type="dcterms:W3CDTF">2018-11-09T17:39:00Z</dcterms:modified>
</cp:coreProperties>
</file>